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1848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7C634883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07E1B8F0" w14:textId="77777777" w:rsidR="0029514C" w:rsidRDefault="0029514C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79807FAA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Informatyki</w:t>
      </w:r>
    </w:p>
    <w:p w14:paraId="51AE8A9A" w14:textId="77777777" w:rsidR="0029514C" w:rsidRDefault="0029514C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</w:p>
    <w:p w14:paraId="30081AE0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OFERTA CENOWA </w:t>
      </w:r>
    </w:p>
    <w:p w14:paraId="41FBD08D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</w:pPr>
      <w:r>
        <w:rPr>
          <w:rFonts w:ascii="Verdana" w:hAnsi="Verdana" w:cs="Verdana"/>
          <w:spacing w:val="-2"/>
          <w:sz w:val="20"/>
          <w:szCs w:val="20"/>
        </w:rPr>
        <w:t>dot</w:t>
      </w:r>
      <w:r>
        <w:rPr>
          <w:rFonts w:ascii="Verdana" w:hAnsi="Verdana" w:cs="Verdana"/>
          <w:b/>
          <w:spacing w:val="-2"/>
          <w:sz w:val="20"/>
          <w:szCs w:val="20"/>
        </w:rPr>
        <w:t xml:space="preserve">. </w:t>
      </w:r>
      <w:r>
        <w:rPr>
          <w:rFonts w:ascii="Verdana" w:hAnsi="Verdana" w:cs="Verdana"/>
          <w:spacing w:val="-2"/>
          <w:sz w:val="20"/>
          <w:szCs w:val="20"/>
        </w:rPr>
        <w:t xml:space="preserve">usługi 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anotacji</w:t>
      </w:r>
      <w:proofErr w:type="spellEnd"/>
      <w:r>
        <w:rPr>
          <w:rFonts w:ascii="Verdana" w:hAnsi="Verdana" w:cs="Verdana"/>
          <w:spacing w:val="-2"/>
          <w:sz w:val="20"/>
          <w:szCs w:val="20"/>
        </w:rPr>
        <w:t xml:space="preserve"> i weryfikacji danych tekstowych</w:t>
      </w:r>
    </w:p>
    <w:p w14:paraId="747C8E81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zamówienia finansowanego w ramach XI konkursu POLLUX </w:t>
      </w:r>
    </w:p>
    <w:p w14:paraId="6973F088" w14:textId="77777777" w:rsidR="0029514C" w:rsidRPr="005C7571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  <w:lang w:val="en-US"/>
        </w:rPr>
      </w:pPr>
      <w:proofErr w:type="spellStart"/>
      <w:r w:rsidRPr="005C7571">
        <w:rPr>
          <w:rFonts w:ascii="Verdana" w:hAnsi="Verdana" w:cs="Verdana"/>
          <w:spacing w:val="-2"/>
          <w:sz w:val="20"/>
          <w:szCs w:val="20"/>
          <w:lang w:val="en-US"/>
        </w:rPr>
        <w:t>projekt</w:t>
      </w:r>
      <w:proofErr w:type="spellEnd"/>
      <w:r w:rsidRPr="005C7571">
        <w:rPr>
          <w:rFonts w:ascii="Verdana" w:hAnsi="Verdana" w:cs="Verdana"/>
          <w:spacing w:val="-2"/>
          <w:sz w:val="20"/>
          <w:szCs w:val="20"/>
          <w:lang w:val="en-US"/>
        </w:rPr>
        <w:t>: „Examples based AI Legal Guidance”</w:t>
      </w:r>
    </w:p>
    <w:p w14:paraId="1FDF9369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(umowa nr POLLUX-XI/35/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ExAILe</w:t>
      </w:r>
      <w:proofErr w:type="spellEnd"/>
      <w:r>
        <w:rPr>
          <w:rFonts w:ascii="Verdana" w:hAnsi="Verdana" w:cs="Verdana"/>
          <w:spacing w:val="-2"/>
          <w:sz w:val="20"/>
          <w:szCs w:val="20"/>
        </w:rPr>
        <w:t>/2023 )</w:t>
      </w:r>
    </w:p>
    <w:p w14:paraId="70DBF9BB" w14:textId="70DB0931" w:rsidR="0029514C" w:rsidRDefault="0029514C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1DFC7DD6" w14:textId="77777777" w:rsidR="008011E3" w:rsidRDefault="008011E3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42087883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wykonawcy</w:t>
      </w:r>
      <w:r>
        <w:rPr>
          <w:rFonts w:ascii="Verdana" w:hAnsi="Verdana" w:cs="Verdana"/>
          <w:sz w:val="20"/>
          <w:szCs w:val="20"/>
        </w:rPr>
        <w:tab/>
      </w:r>
    </w:p>
    <w:p w14:paraId="5A0423E9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wykonawcy</w:t>
      </w:r>
      <w:r>
        <w:rPr>
          <w:rFonts w:ascii="Verdana" w:hAnsi="Verdana" w:cs="Verdana"/>
          <w:sz w:val="20"/>
          <w:szCs w:val="20"/>
        </w:rPr>
        <w:tab/>
        <w:t>.</w:t>
      </w:r>
    </w:p>
    <w:p w14:paraId="6BE2982E" w14:textId="77777777" w:rsidR="0029514C" w:rsidRPr="005C7571" w:rsidRDefault="009C0D1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 w:rsidRPr="005C7571">
        <w:rPr>
          <w:rFonts w:ascii="Verdana" w:hAnsi="Verdana" w:cs="Verdana"/>
          <w:sz w:val="20"/>
          <w:szCs w:val="20"/>
        </w:rPr>
        <w:t xml:space="preserve">Tel./Fax/e-mail: </w:t>
      </w:r>
      <w:r w:rsidRPr="005C7571">
        <w:rPr>
          <w:rFonts w:ascii="Verdana" w:hAnsi="Verdana" w:cs="Verdana"/>
          <w:sz w:val="20"/>
          <w:szCs w:val="20"/>
        </w:rPr>
        <w:tab/>
        <w:t>.</w:t>
      </w:r>
    </w:p>
    <w:p w14:paraId="6EF5042F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</w:pPr>
      <w:r w:rsidRPr="005C7571">
        <w:rPr>
          <w:rFonts w:ascii="Verdana" w:hAnsi="Verdana" w:cs="Verdana"/>
          <w:spacing w:val="-2"/>
          <w:sz w:val="20"/>
          <w:szCs w:val="20"/>
        </w:rPr>
        <w:t xml:space="preserve">NIP/ PESEL         </w:t>
      </w:r>
      <w:r w:rsidRPr="005C7571">
        <w:rPr>
          <w:rFonts w:ascii="Verdana" w:hAnsi="Verdana" w:cs="Verdana"/>
          <w:sz w:val="20"/>
          <w:szCs w:val="20"/>
        </w:rPr>
        <w:tab/>
      </w:r>
    </w:p>
    <w:p w14:paraId="48AE796F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86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  <w:t xml:space="preserve">  </w:t>
      </w:r>
    </w:p>
    <w:p w14:paraId="687562A0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72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rachunku bankowego</w:t>
      </w:r>
      <w:r>
        <w:rPr>
          <w:rFonts w:ascii="Verdana" w:hAnsi="Verdana" w:cs="Verdana"/>
          <w:sz w:val="20"/>
          <w:szCs w:val="20"/>
        </w:rPr>
        <w:tab/>
        <w:t>...</w:t>
      </w:r>
    </w:p>
    <w:p w14:paraId="7A558304" w14:textId="77777777" w:rsidR="0029514C" w:rsidRPr="00857F0E" w:rsidRDefault="0029514C">
      <w:pPr>
        <w:widowControl w:val="0"/>
        <w:shd w:val="clear" w:color="auto" w:fill="FFFFFF"/>
        <w:tabs>
          <w:tab w:val="left" w:pos="562"/>
        </w:tabs>
        <w:spacing w:after="0" w:line="278" w:lineRule="exact"/>
        <w:rPr>
          <w:rFonts w:ascii="Verdana" w:hAnsi="Verdana" w:cs="Verdana"/>
          <w:spacing w:val="-1"/>
          <w:sz w:val="10"/>
          <w:szCs w:val="10"/>
        </w:rPr>
      </w:pPr>
    </w:p>
    <w:p w14:paraId="3D902A10" w14:textId="77777777" w:rsidR="0029514C" w:rsidRDefault="009C0D1B">
      <w:pPr>
        <w:widowControl w:val="0"/>
        <w:shd w:val="clear" w:color="auto" w:fill="FFFFFF"/>
        <w:tabs>
          <w:tab w:val="left" w:pos="562"/>
        </w:tabs>
        <w:spacing w:after="12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  <w:r>
        <w:rPr>
          <w:rFonts w:ascii="Verdana" w:hAnsi="Verdana" w:cs="Verdana"/>
          <w:spacing w:val="-1"/>
          <w:sz w:val="20"/>
          <w:szCs w:val="20"/>
          <w:u w:val="single"/>
        </w:rPr>
        <w:t>Oferuję wykonanie przedmiotu zamówienia za:</w:t>
      </w:r>
    </w:p>
    <w:p w14:paraId="5EAA7A28" w14:textId="77777777" w:rsidR="0029514C" w:rsidRDefault="009C0D1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netto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</w:t>
      </w:r>
      <w:r>
        <w:rPr>
          <w:rFonts w:ascii="Verdana" w:hAnsi="Verdana" w:cs="Verdana"/>
          <w:sz w:val="20"/>
          <w:szCs w:val="20"/>
        </w:rPr>
        <w:t>)</w:t>
      </w:r>
    </w:p>
    <w:p w14:paraId="4D1D4246" w14:textId="77777777" w:rsidR="0029514C" w:rsidRDefault="009C0D1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3"/>
          <w:sz w:val="20"/>
          <w:szCs w:val="20"/>
        </w:rPr>
        <w:t>Podatek VAT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 – jeśli dotyczy</w:t>
      </w:r>
    </w:p>
    <w:p w14:paraId="768446ED" w14:textId="77777777" w:rsidR="0029514C" w:rsidRDefault="009C0D1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brutto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</w:t>
      </w:r>
    </w:p>
    <w:p w14:paraId="4BA1E796" w14:textId="77777777" w:rsidR="0029514C" w:rsidRDefault="009C0D1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Ww. kwoty dotyczą wyceny 1 godziny zegarowej.</w:t>
      </w:r>
    </w:p>
    <w:p w14:paraId="1D3E3824" w14:textId="6D0E35C2" w:rsidR="0029514C" w:rsidRDefault="009C0D1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 xml:space="preserve">Maksymalna dyspozycyjność (liczba godzin zegarowych): </w:t>
      </w:r>
      <w:r w:rsidR="005C7571">
        <w:rPr>
          <w:rFonts w:ascii="Verdana" w:hAnsi="Verdana" w:cs="Verdana"/>
          <w:spacing w:val="-1"/>
          <w:sz w:val="20"/>
          <w:szCs w:val="20"/>
        </w:rPr>
        <w:t xml:space="preserve"> 50 </w:t>
      </w:r>
      <w:r>
        <w:rPr>
          <w:rFonts w:ascii="Verdana" w:hAnsi="Verdana" w:cs="Verdana"/>
          <w:spacing w:val="-1"/>
          <w:sz w:val="20"/>
          <w:szCs w:val="20"/>
        </w:rPr>
        <w:t>godzin zegarowych</w:t>
      </w:r>
    </w:p>
    <w:p w14:paraId="76FC7DF7" w14:textId="6AF63617" w:rsidR="0029514C" w:rsidRDefault="009C0D1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 xml:space="preserve">Maksymalna wartość brutto realizacji zamówienia to: </w:t>
      </w:r>
      <w:r w:rsidR="005C7571">
        <w:rPr>
          <w:rFonts w:ascii="Verdana" w:hAnsi="Verdana" w:cs="Verdana"/>
          <w:spacing w:val="-1"/>
          <w:sz w:val="20"/>
          <w:szCs w:val="20"/>
        </w:rPr>
        <w:t xml:space="preserve">50 </w:t>
      </w:r>
      <w:r>
        <w:rPr>
          <w:rFonts w:ascii="Verdana" w:hAnsi="Verdana" w:cs="Verdana"/>
          <w:spacing w:val="-1"/>
          <w:sz w:val="20"/>
          <w:szCs w:val="20"/>
        </w:rPr>
        <w:t>x …….[cena brutto za 1 godz. zegarową] = …….. zł brutto</w:t>
      </w:r>
    </w:p>
    <w:p w14:paraId="4F79521C" w14:textId="77777777" w:rsidR="0029514C" w:rsidRPr="00857F0E" w:rsidRDefault="0029514C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10"/>
          <w:szCs w:val="10"/>
        </w:rPr>
      </w:pPr>
    </w:p>
    <w:p w14:paraId="7C4FCCDE" w14:textId="77777777" w:rsidR="0029514C" w:rsidRDefault="009C0D1B" w:rsidP="00E5003E">
      <w:pPr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1C73528B" w14:textId="77777777" w:rsidR="0029514C" w:rsidRDefault="009C0D1B" w:rsidP="00343CFC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0F325592" w14:textId="63F12133" w:rsidR="0029514C" w:rsidRDefault="009C0D1B" w:rsidP="00343CFC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nie podlegam wykluczeniu z postępowania na podstawie art. 7 ust. 1 ustawy z dnia 13 kwietnia 2022 r. o szczególnych rozwiązaniach w zakresie</w:t>
      </w:r>
      <w:r w:rsidR="00343C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przeciwdziałania wspieraniu agresji na Ukrainę oraz służących ochronie bezpieczeństwa narodowego (Dz. U. poz. 835)</w:t>
      </w:r>
    </w:p>
    <w:p w14:paraId="190988ED" w14:textId="77777777" w:rsidR="0029514C" w:rsidRDefault="0029514C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1DD69922" w14:textId="77777777" w:rsidR="0029514C" w:rsidRDefault="009C0D1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 xml:space="preserve">Miejscowość, dnia........................... </w:t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4CBD6732" w14:textId="77777777" w:rsidR="0029514C" w:rsidRDefault="009C0D1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192CCBB3" w14:textId="77777777" w:rsidR="0029514C" w:rsidRDefault="009C0D1B">
      <w:pPr>
        <w:widowControl w:val="0"/>
        <w:shd w:val="clear" w:color="auto" w:fill="FFFFFF"/>
        <w:tabs>
          <w:tab w:val="left" w:pos="624"/>
        </w:tabs>
        <w:spacing w:after="0" w:line="274" w:lineRule="exact"/>
        <w:jc w:val="righ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209860FA" w14:textId="348A84B1" w:rsidR="0029514C" w:rsidRPr="00857F0E" w:rsidRDefault="009C0D1B">
      <w:pPr>
        <w:spacing w:after="0"/>
        <w:rPr>
          <w:rFonts w:ascii="Verdana" w:hAnsi="Verdana" w:cs="Verdana"/>
          <w:sz w:val="16"/>
          <w:szCs w:val="16"/>
        </w:rPr>
      </w:pPr>
      <w:r w:rsidRPr="00857F0E">
        <w:rPr>
          <w:rFonts w:ascii="Verdana" w:hAnsi="Verdana" w:cs="Verdana"/>
          <w:sz w:val="16"/>
          <w:szCs w:val="16"/>
        </w:rPr>
        <w:t>Załączniki</w:t>
      </w:r>
      <w:r w:rsidR="00857F0E" w:rsidRPr="00857F0E">
        <w:rPr>
          <w:rStyle w:val="Odwoanieprzypisudolnego"/>
          <w:rFonts w:ascii="Verdana" w:hAnsi="Verdana" w:cs="Verdana"/>
          <w:sz w:val="16"/>
          <w:szCs w:val="16"/>
        </w:rPr>
        <w:footnoteReference w:id="1"/>
      </w:r>
      <w:r w:rsidRPr="00857F0E">
        <w:rPr>
          <w:rFonts w:ascii="Verdana" w:hAnsi="Verdana" w:cs="Verdana"/>
          <w:sz w:val="16"/>
          <w:szCs w:val="16"/>
        </w:rPr>
        <w:t xml:space="preserve">: </w:t>
      </w:r>
    </w:p>
    <w:p w14:paraId="10CD2A25" w14:textId="175C6412" w:rsidR="0029514C" w:rsidRPr="00857F0E" w:rsidRDefault="009C0D1B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 w:cs="Verdana"/>
          <w:sz w:val="16"/>
          <w:szCs w:val="16"/>
        </w:rPr>
      </w:pPr>
      <w:r w:rsidRPr="00857F0E">
        <w:rPr>
          <w:rFonts w:ascii="Verdana" w:hAnsi="Verdana" w:cs="Verdana"/>
          <w:sz w:val="16"/>
          <w:szCs w:val="16"/>
        </w:rPr>
        <w:t>Klauzula informacyjna art 13,</w:t>
      </w:r>
    </w:p>
    <w:p w14:paraId="29D68052" w14:textId="77777777" w:rsidR="0029514C" w:rsidRPr="00857F0E" w:rsidRDefault="009C0D1B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 w:cs="Verdana"/>
          <w:sz w:val="16"/>
          <w:szCs w:val="16"/>
        </w:rPr>
      </w:pPr>
      <w:r w:rsidRPr="00857F0E">
        <w:rPr>
          <w:rFonts w:ascii="Verdana" w:hAnsi="Verdana" w:cs="Verdana"/>
          <w:sz w:val="16"/>
          <w:szCs w:val="16"/>
        </w:rPr>
        <w:t xml:space="preserve">Klauzula informacyjna art 14.  </w:t>
      </w:r>
    </w:p>
    <w:sectPr w:rsidR="0029514C" w:rsidRPr="00857F0E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454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CE3F" w14:textId="77777777" w:rsidR="00E60A12" w:rsidRDefault="00E60A12">
      <w:pPr>
        <w:spacing w:after="0" w:line="240" w:lineRule="auto"/>
      </w:pPr>
      <w:r>
        <w:separator/>
      </w:r>
    </w:p>
  </w:endnote>
  <w:endnote w:type="continuationSeparator" w:id="0">
    <w:p w14:paraId="5C2282D9" w14:textId="77777777" w:rsidR="00E60A12" w:rsidRDefault="00E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1D7C" w14:textId="77777777" w:rsidR="00E60A12" w:rsidRDefault="00E60A12">
    <w:pPr>
      <w:pStyle w:val="Stopka"/>
      <w:jc w:val="center"/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1EE7" w14:textId="77777777" w:rsidR="00E60A12" w:rsidRDefault="00E60A12">
    <w:pPr>
      <w:pStyle w:val="Stopka"/>
      <w:jc w:val="center"/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D213" w14:textId="77777777" w:rsidR="00E60A12" w:rsidRDefault="00E60A12">
      <w:pPr>
        <w:spacing w:after="0" w:line="240" w:lineRule="auto"/>
      </w:pPr>
      <w:r>
        <w:separator/>
      </w:r>
    </w:p>
  </w:footnote>
  <w:footnote w:type="continuationSeparator" w:id="0">
    <w:p w14:paraId="458C720E" w14:textId="77777777" w:rsidR="00E60A12" w:rsidRDefault="00E60A12">
      <w:pPr>
        <w:spacing w:after="0" w:line="240" w:lineRule="auto"/>
      </w:pPr>
      <w:r>
        <w:continuationSeparator/>
      </w:r>
    </w:p>
  </w:footnote>
  <w:footnote w:id="1">
    <w:p w14:paraId="41113C3D" w14:textId="79269737" w:rsidR="00E60A12" w:rsidRDefault="00E60A12">
      <w:pPr>
        <w:pStyle w:val="Tekstprzypisudolnego"/>
      </w:pPr>
      <w:r>
        <w:rPr>
          <w:rStyle w:val="Odwoanieprzypisudolnego"/>
        </w:rPr>
        <w:footnoteRef/>
      </w:r>
      <w:r>
        <w:t xml:space="preserve"> Proszę wybrać właściwy wzór klauzuli informacyjnej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4477" w14:textId="72877301" w:rsidR="00E60A12" w:rsidRDefault="00E60A12">
    <w:pPr>
      <w:pStyle w:val="Nagwek"/>
      <w:jc w:val="right"/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66DD"/>
    <w:multiLevelType w:val="multilevel"/>
    <w:tmpl w:val="F7181B8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755D80"/>
    <w:multiLevelType w:val="multilevel"/>
    <w:tmpl w:val="8354A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E3560ED"/>
    <w:multiLevelType w:val="multilevel"/>
    <w:tmpl w:val="482AE2CE"/>
    <w:lvl w:ilvl="0">
      <w:start w:val="1"/>
      <w:numFmt w:val="lowerLetter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5" w15:restartNumberingAfterBreak="0">
    <w:nsid w:val="30A15479"/>
    <w:multiLevelType w:val="multilevel"/>
    <w:tmpl w:val="FFD2D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B268CE"/>
    <w:multiLevelType w:val="multilevel"/>
    <w:tmpl w:val="DF30B8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69B80C5F"/>
    <w:multiLevelType w:val="multilevel"/>
    <w:tmpl w:val="7BEA54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C85C44"/>
    <w:multiLevelType w:val="multilevel"/>
    <w:tmpl w:val="BFDE26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4C"/>
    <w:rsid w:val="00065E10"/>
    <w:rsid w:val="00121563"/>
    <w:rsid w:val="002130BD"/>
    <w:rsid w:val="0029514C"/>
    <w:rsid w:val="00343CFC"/>
    <w:rsid w:val="00404604"/>
    <w:rsid w:val="00533C2B"/>
    <w:rsid w:val="005C7571"/>
    <w:rsid w:val="005F131A"/>
    <w:rsid w:val="00643AB2"/>
    <w:rsid w:val="00714310"/>
    <w:rsid w:val="0071763F"/>
    <w:rsid w:val="00744B2E"/>
    <w:rsid w:val="007E27AB"/>
    <w:rsid w:val="008011E3"/>
    <w:rsid w:val="00834F51"/>
    <w:rsid w:val="00857F0E"/>
    <w:rsid w:val="00886C29"/>
    <w:rsid w:val="008B4F19"/>
    <w:rsid w:val="00902EA5"/>
    <w:rsid w:val="00921EC2"/>
    <w:rsid w:val="00962B87"/>
    <w:rsid w:val="009A0F19"/>
    <w:rsid w:val="009C0D1B"/>
    <w:rsid w:val="009D73D6"/>
    <w:rsid w:val="00A21A70"/>
    <w:rsid w:val="00A25F09"/>
    <w:rsid w:val="00A42813"/>
    <w:rsid w:val="00AF0768"/>
    <w:rsid w:val="00B11CDA"/>
    <w:rsid w:val="00C1096F"/>
    <w:rsid w:val="00C70902"/>
    <w:rsid w:val="00D05C63"/>
    <w:rsid w:val="00DA5160"/>
    <w:rsid w:val="00DA63B4"/>
    <w:rsid w:val="00DC4169"/>
    <w:rsid w:val="00DF4E23"/>
    <w:rsid w:val="00E0779D"/>
    <w:rsid w:val="00E23BEB"/>
    <w:rsid w:val="00E27545"/>
    <w:rsid w:val="00E5003E"/>
    <w:rsid w:val="00E60A12"/>
    <w:rsid w:val="00EE5E90"/>
    <w:rsid w:val="00F3082B"/>
    <w:rsid w:val="00F3316A"/>
    <w:rsid w:val="00F36327"/>
    <w:rsid w:val="00F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CA4A"/>
  <w15:docId w15:val="{3736693B-2F50-4811-A7F2-AB9D61A6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z0">
    <w:name w:val="WW8Num2z0"/>
    <w:qFormat/>
    <w:rPr>
      <w:rFonts w:ascii="Verdana" w:hAnsi="Verdana" w:cs="Verdana"/>
      <w:i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qFormat/>
    <w:rPr>
      <w:rFonts w:ascii="Calibri" w:eastAsia="Calibri" w:hAnsi="Calibri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qFormat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Tekstkomentarza">
    <w:name w:val="annotation text"/>
    <w:basedOn w:val="Normalny"/>
    <w:link w:val="TekstkomentarzaZnak1"/>
    <w:qFormat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F44781"/>
    <w:pPr>
      <w:suppressAutoHyphens w:val="0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F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F0E"/>
    <w:rPr>
      <w:rFonts w:ascii="Calibri" w:eastAsia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79D2-7E8C-4C30-A804-CC372BD3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Joanna Borczyńska</cp:lastModifiedBy>
  <cp:revision>2</cp:revision>
  <cp:lastPrinted>2023-12-15T10:03:00Z</cp:lastPrinted>
  <dcterms:created xsi:type="dcterms:W3CDTF">2024-11-22T11:07:00Z</dcterms:created>
  <dcterms:modified xsi:type="dcterms:W3CDTF">2024-11-22T11:07:00Z</dcterms:modified>
  <dc:language>pl-PL</dc:language>
</cp:coreProperties>
</file>