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4437" w14:textId="77777777" w:rsidR="00F50677" w:rsidRDefault="00F50677" w:rsidP="002A5F5B">
      <w:bookmarkStart w:id="0" w:name="_GoBack"/>
      <w:bookmarkEnd w:id="0"/>
    </w:p>
    <w:p w14:paraId="4D41C108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6E971B95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360A0E8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ADB2994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14:paraId="04D6EDE2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14:paraId="4470A5C8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094C9B7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70B4613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14:paraId="668C2383" w14:textId="77777777"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zamówienia współfinasowanego przez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NCBiR</w:t>
      </w:r>
      <w:proofErr w:type="spellEnd"/>
    </w:p>
    <w:p w14:paraId="293B45E9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programu </w:t>
      </w:r>
      <w:r w:rsidRPr="00F65319">
        <w:rPr>
          <w:rFonts w:ascii="Verdana" w:hAnsi="Verdana" w:cs="Verdana"/>
          <w:spacing w:val="-2"/>
          <w:sz w:val="20"/>
          <w:szCs w:val="20"/>
        </w:rPr>
        <w:t>INNOGLOBO</w:t>
      </w:r>
      <w:r>
        <w:rPr>
          <w:rFonts w:ascii="Verdana" w:hAnsi="Verdana" w:cs="Verdana"/>
          <w:spacing w:val="-2"/>
          <w:sz w:val="20"/>
          <w:szCs w:val="20"/>
        </w:rPr>
        <w:t xml:space="preserve"> (konkurs III)</w:t>
      </w:r>
    </w:p>
    <w:p w14:paraId="61F5D602" w14:textId="77777777"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F65319">
        <w:rPr>
          <w:rFonts w:ascii="Verdana" w:hAnsi="Verdana" w:cs="Verdana"/>
          <w:spacing w:val="-2"/>
          <w:sz w:val="20"/>
          <w:szCs w:val="20"/>
        </w:rPr>
        <w:t>projekt: „ULTRACLEAR</w:t>
      </w:r>
      <w:r>
        <w:rPr>
          <w:rFonts w:ascii="Verdana" w:hAnsi="Verdana" w:cs="Verdana"/>
          <w:spacing w:val="-2"/>
          <w:sz w:val="20"/>
          <w:szCs w:val="20"/>
        </w:rPr>
        <w:t xml:space="preserve"> - </w:t>
      </w:r>
      <w:r w:rsidRPr="00F65319">
        <w:rPr>
          <w:rFonts w:ascii="Verdana" w:hAnsi="Verdana" w:cs="Verdana"/>
          <w:spacing w:val="-2"/>
          <w:sz w:val="20"/>
          <w:szCs w:val="20"/>
        </w:rPr>
        <w:t>Podręczny hybrydowy system obrazowania SPECT/US”</w:t>
      </w:r>
    </w:p>
    <w:p w14:paraId="2F1FE6D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(umowa nr </w:t>
      </w:r>
      <w:r w:rsidRPr="00F65319">
        <w:rPr>
          <w:rFonts w:ascii="Verdana" w:hAnsi="Verdana" w:cs="Verdana"/>
          <w:spacing w:val="-2"/>
          <w:sz w:val="20"/>
          <w:szCs w:val="20"/>
        </w:rPr>
        <w:t>INNOGLOBO/3/77/ULTRACLEAR/2024</w:t>
      </w:r>
      <w:r>
        <w:rPr>
          <w:rFonts w:ascii="Verdana" w:hAnsi="Verdana" w:cs="Verdana"/>
          <w:spacing w:val="-2"/>
          <w:sz w:val="20"/>
          <w:szCs w:val="20"/>
        </w:rPr>
        <w:t>)</w:t>
      </w:r>
    </w:p>
    <w:p w14:paraId="75E69C77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2B0D787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443EC1BC" w14:textId="77777777" w:rsidR="00B73BC4" w:rsidRDefault="002A5F5B" w:rsidP="00865AF0">
      <w:p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zamówienia</w:t>
      </w:r>
      <w:r w:rsidR="00865AF0">
        <w:rPr>
          <w:rFonts w:ascii="Verdana" w:hAnsi="Verdana" w:cs="Verdana"/>
          <w:sz w:val="20"/>
          <w:szCs w:val="20"/>
        </w:rPr>
        <w:t xml:space="preserve">: </w:t>
      </w:r>
      <w:r w:rsidR="00865AF0" w:rsidRPr="00865AF0">
        <w:rPr>
          <w:rFonts w:ascii="Verdana" w:hAnsi="Verdana"/>
          <w:sz w:val="20"/>
          <w:szCs w:val="20"/>
        </w:rPr>
        <w:t xml:space="preserve"> </w:t>
      </w:r>
      <w:r w:rsidR="00865AF0" w:rsidRPr="00FC7FEC">
        <w:rPr>
          <w:rFonts w:ascii="Verdana" w:hAnsi="Verdana"/>
          <w:sz w:val="20"/>
          <w:szCs w:val="20"/>
        </w:rPr>
        <w:t xml:space="preserve">Zamówienie nr 2, </w:t>
      </w:r>
      <w:r w:rsidR="00865AF0">
        <w:rPr>
          <w:rFonts w:ascii="Verdana" w:hAnsi="Verdana"/>
          <w:sz w:val="20"/>
          <w:szCs w:val="20"/>
        </w:rPr>
        <w:t xml:space="preserve">3 _ </w:t>
      </w:r>
      <w:r w:rsidR="00865AF0" w:rsidRPr="00FC7FEC">
        <w:rPr>
          <w:rFonts w:ascii="Verdana" w:hAnsi="Verdana"/>
          <w:sz w:val="20"/>
          <w:szCs w:val="20"/>
        </w:rPr>
        <w:t>Elektronika i prototypowanie</w:t>
      </w:r>
      <w:r w:rsidR="00865AF0">
        <w:rPr>
          <w:rFonts w:ascii="Verdana" w:hAnsi="Verdana"/>
          <w:sz w:val="20"/>
          <w:szCs w:val="20"/>
        </w:rPr>
        <w:t xml:space="preserve"> _ </w:t>
      </w:r>
      <w:r w:rsidR="00B73BC4">
        <w:rPr>
          <w:rFonts w:ascii="Verdana" w:hAnsi="Verdana"/>
          <w:sz w:val="20"/>
          <w:szCs w:val="20"/>
        </w:rPr>
        <w:t>elektronik</w:t>
      </w:r>
    </w:p>
    <w:p w14:paraId="3ED26097" w14:textId="5CE12469" w:rsidR="002A5F5B" w:rsidRPr="00F65319" w:rsidRDefault="002A5F5B" w:rsidP="00865AF0">
      <w:p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7D05D05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14:paraId="7F8D4C53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14:paraId="6AB5FF3D" w14:textId="77777777"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 w:rsidRPr="00F65319">
        <w:rPr>
          <w:rFonts w:ascii="Verdana" w:hAnsi="Verdana" w:cs="Verdana"/>
          <w:sz w:val="20"/>
          <w:szCs w:val="20"/>
        </w:rPr>
        <w:t xml:space="preserve">Tel./Fax/e-mail: </w:t>
      </w:r>
      <w:r w:rsidRPr="00F65319">
        <w:rPr>
          <w:rFonts w:ascii="Verdana" w:hAnsi="Verdana" w:cs="Verdana"/>
          <w:sz w:val="20"/>
          <w:szCs w:val="20"/>
        </w:rPr>
        <w:tab/>
        <w:t>.</w:t>
      </w:r>
    </w:p>
    <w:p w14:paraId="630DC75C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 w:rsidRPr="00F65319">
        <w:rPr>
          <w:rFonts w:ascii="Verdana" w:hAnsi="Verdana" w:cs="Verdana"/>
          <w:spacing w:val="-2"/>
          <w:sz w:val="20"/>
          <w:szCs w:val="20"/>
        </w:rPr>
        <w:t xml:space="preserve">NIP/ PESEL         </w:t>
      </w:r>
      <w:r w:rsidRPr="00F65319">
        <w:rPr>
          <w:rFonts w:ascii="Verdana" w:hAnsi="Verdana" w:cs="Verdana"/>
          <w:sz w:val="20"/>
          <w:szCs w:val="20"/>
        </w:rPr>
        <w:tab/>
      </w:r>
    </w:p>
    <w:p w14:paraId="22A60C76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14:paraId="36D9C86B" w14:textId="77777777" w:rsidR="002A5F5B" w:rsidRPr="00857F0E" w:rsidRDefault="002A5F5B" w:rsidP="002A5F5B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14:paraId="5BEA7C9F" w14:textId="77777777" w:rsidR="002A5F5B" w:rsidRDefault="002A5F5B" w:rsidP="002A5F5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14:paraId="4DBBD21A" w14:textId="77777777" w:rsidR="002A5F5B" w:rsidRDefault="002A5F5B" w:rsidP="002A5F5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14:paraId="39781054" w14:textId="77777777"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14:paraId="4E173B09" w14:textId="77777777"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6C409DE9" w14:textId="77777777" w:rsidR="002A5F5B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Ww. kwoty dotyczą wyceny 1 godziny zegarowej.</w:t>
      </w:r>
    </w:p>
    <w:p w14:paraId="05F6E517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dyspozycyjność (liczba godzin zegarowych): ……………………………………..godzin zegarowych</w:t>
      </w:r>
    </w:p>
    <w:p w14:paraId="6BBF5721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wartość brutto realizacji zamówienia to: …………[ilość godzin] x …….[cena brutto za 1 godz. zegarową] = …….. zł brutto</w:t>
      </w:r>
    </w:p>
    <w:p w14:paraId="072DCBCD" w14:textId="77777777" w:rsidR="00283698" w:rsidRDefault="00283698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p w14:paraId="267E7A89" w14:textId="5E47FFC5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Oświadczam, że posiadam udokumentowane kompetencje oraz d</w:t>
      </w:r>
      <w:r w:rsidRPr="009D73D6">
        <w:rPr>
          <w:rFonts w:ascii="Verdana" w:hAnsi="Verdana"/>
          <w:sz w:val="20"/>
          <w:szCs w:val="20"/>
        </w:rPr>
        <w:t>oświadczenie zawodowe w pracy związanej z realizacją zadania</w:t>
      </w:r>
      <w:r>
        <w:rPr>
          <w:rFonts w:ascii="Verdana" w:hAnsi="Verdana"/>
          <w:sz w:val="20"/>
          <w:szCs w:val="20"/>
        </w:rPr>
        <w:t xml:space="preserve"> będącego przedmiotem zamówienia</w:t>
      </w:r>
      <w:r w:rsidR="00283698">
        <w:rPr>
          <w:rFonts w:ascii="Verdana" w:hAnsi="Verdana"/>
          <w:sz w:val="20"/>
          <w:szCs w:val="20"/>
        </w:rPr>
        <w:t xml:space="preserve"> (wymagania wobec wykonawcy)</w:t>
      </w:r>
      <w:r>
        <w:rPr>
          <w:rFonts w:ascii="Verdana" w:hAnsi="Verdana"/>
          <w:sz w:val="20"/>
          <w:szCs w:val="20"/>
        </w:rPr>
        <w:t>.</w:t>
      </w:r>
    </w:p>
    <w:p w14:paraId="5D2FA2D3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7865651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7AA16D9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33B703A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701C44A5" w14:textId="77777777" w:rsidR="00865AF0" w:rsidRDefault="00865AF0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3685"/>
      </w:tblGrid>
      <w:tr w:rsidR="00865AF0" w14:paraId="589CDFF0" w14:textId="77777777" w:rsidTr="00865AF0">
        <w:tc>
          <w:tcPr>
            <w:tcW w:w="4815" w:type="dxa"/>
          </w:tcPr>
          <w:p w14:paraId="1DC417A6" w14:textId="023745BE" w:rsidR="00865AF0" w:rsidRPr="00865AF0" w:rsidRDefault="00865AF0" w:rsidP="00865AF0">
            <w:pPr>
              <w:tabs>
                <w:tab w:val="left" w:leader="dot" w:pos="7493"/>
              </w:tabs>
              <w:spacing w:after="120" w:line="274" w:lineRule="exact"/>
              <w:jc w:val="center"/>
              <w:rPr>
                <w:rFonts w:ascii="Verdana" w:hAnsi="Verdana" w:cs="Verdana"/>
                <w:b/>
                <w:bCs/>
                <w:spacing w:val="-1"/>
              </w:rPr>
            </w:pPr>
            <w:r w:rsidRPr="00865AF0">
              <w:rPr>
                <w:rFonts w:ascii="Verdana" w:hAnsi="Verdana" w:cs="Verdana"/>
                <w:b/>
                <w:bCs/>
                <w:spacing w:val="-1"/>
              </w:rPr>
              <w:t>Kryteria dodatkowe:</w:t>
            </w:r>
          </w:p>
        </w:tc>
        <w:tc>
          <w:tcPr>
            <w:tcW w:w="3685" w:type="dxa"/>
          </w:tcPr>
          <w:p w14:paraId="79E23E89" w14:textId="77777777" w:rsidR="00865AF0" w:rsidRDefault="00865AF0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</w:tc>
      </w:tr>
      <w:tr w:rsidR="00865AF0" w14:paraId="4AC73E16" w14:textId="77777777" w:rsidTr="00865AF0">
        <w:tc>
          <w:tcPr>
            <w:tcW w:w="4815" w:type="dxa"/>
          </w:tcPr>
          <w:p w14:paraId="1547ED94" w14:textId="3C201C84" w:rsidR="00865AF0" w:rsidRPr="00865AF0" w:rsidRDefault="00865AF0" w:rsidP="00865AF0">
            <w:pPr>
              <w:pStyle w:val="Akapitzlist"/>
              <w:numPr>
                <w:ilvl w:val="0"/>
                <w:numId w:val="11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 xml:space="preserve">Wykaz projektów </w:t>
            </w:r>
            <w:r w:rsidRPr="4C51889F">
              <w:rPr>
                <w:rFonts w:ascii="Verdana" w:hAnsi="Verdana"/>
              </w:rPr>
              <w:t xml:space="preserve">związanych z </w:t>
            </w:r>
            <w:r w:rsidR="00B73BC4" w:rsidRPr="301001FC">
              <w:rPr>
                <w:rFonts w:ascii="Verdana" w:hAnsi="Verdana"/>
              </w:rPr>
              <w:t xml:space="preserve">projektach związanych z elektroniką, lub testowaniem sprzętu </w:t>
            </w:r>
            <w:r>
              <w:rPr>
                <w:rFonts w:ascii="Verdana" w:hAnsi="Verdana" w:cs="Verdana"/>
                <w:spacing w:val="-1"/>
              </w:rPr>
              <w:t>w których wykonawca brał udział:</w:t>
            </w:r>
          </w:p>
        </w:tc>
        <w:tc>
          <w:tcPr>
            <w:tcW w:w="3685" w:type="dxa"/>
          </w:tcPr>
          <w:p w14:paraId="686A87D3" w14:textId="77777777" w:rsid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  <w:p w14:paraId="031F8E4B" w14:textId="77777777" w:rsid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  <w:p w14:paraId="6B8B29F2" w14:textId="04BA5DE7" w:rsidR="00865AF0" w:rsidRP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</w:tc>
      </w:tr>
      <w:tr w:rsidR="00865AF0" w14:paraId="24898295" w14:textId="77777777" w:rsidTr="00865AF0">
        <w:tc>
          <w:tcPr>
            <w:tcW w:w="4815" w:type="dxa"/>
          </w:tcPr>
          <w:p w14:paraId="58A5ACE1" w14:textId="745ACD21" w:rsidR="00865AF0" w:rsidRPr="00865AF0" w:rsidRDefault="00865AF0" w:rsidP="00865AF0">
            <w:pPr>
              <w:pStyle w:val="Akapitzlist"/>
              <w:numPr>
                <w:ilvl w:val="0"/>
                <w:numId w:val="11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 xml:space="preserve">Wykazanie (w latach) doświadczenia </w:t>
            </w:r>
            <w:r w:rsidRPr="4C51889F">
              <w:rPr>
                <w:rFonts w:ascii="Verdana" w:hAnsi="Verdana" w:cs="Verdana"/>
              </w:rPr>
              <w:t xml:space="preserve">w pracy </w:t>
            </w:r>
            <w:r w:rsidR="00B73BC4" w:rsidRPr="301001FC">
              <w:rPr>
                <w:rFonts w:ascii="Verdana" w:hAnsi="Verdana" w:cs="Verdana"/>
              </w:rPr>
              <w:t>w projektowaniu układów elektronicznych dla systemów detekcji promieniowania i systemów pomiarowych</w:t>
            </w:r>
            <w:r w:rsidR="00B73BC4">
              <w:rPr>
                <w:rFonts w:ascii="Verdana" w:hAnsi="Verdana" w:cs="Verdana"/>
              </w:rPr>
              <w:t>:</w:t>
            </w:r>
          </w:p>
        </w:tc>
        <w:tc>
          <w:tcPr>
            <w:tcW w:w="3685" w:type="dxa"/>
          </w:tcPr>
          <w:p w14:paraId="7F492DD9" w14:textId="77777777" w:rsidR="00865AF0" w:rsidRDefault="00865AF0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  <w:p w14:paraId="0D3E9C30" w14:textId="4DE477D3" w:rsidR="005F5B36" w:rsidRDefault="005F5B36" w:rsidP="005F5B36">
            <w:pPr>
              <w:tabs>
                <w:tab w:val="left" w:leader="dot" w:pos="7493"/>
              </w:tabs>
              <w:spacing w:after="120" w:line="274" w:lineRule="exact"/>
              <w:jc w:val="center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………. lat</w:t>
            </w:r>
          </w:p>
        </w:tc>
      </w:tr>
    </w:tbl>
    <w:p w14:paraId="2F920CBE" w14:textId="77777777" w:rsidR="00865AF0" w:rsidRDefault="00865AF0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p w14:paraId="7A4D4266" w14:textId="77777777" w:rsidR="002A5F5B" w:rsidRPr="00857F0E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14:paraId="00F94163" w14:textId="77777777" w:rsidR="002A5F5B" w:rsidRDefault="002A5F5B" w:rsidP="002A5F5B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754E3007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53957E2B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162624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51C209D8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1C008A59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5BC83ADE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2B873BE1" w14:textId="77777777" w:rsidR="002A5F5B" w:rsidRDefault="002A5F5B" w:rsidP="002A5F5B">
      <w:pPr>
        <w:spacing w:after="0"/>
        <w:rPr>
          <w:rFonts w:ascii="Verdana" w:hAnsi="Verdana" w:cs="Verdana"/>
          <w:sz w:val="16"/>
          <w:szCs w:val="16"/>
        </w:rPr>
      </w:pPr>
    </w:p>
    <w:p w14:paraId="7E10E96C" w14:textId="77777777"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>Załączniki:</w:t>
      </w:r>
    </w:p>
    <w:p w14:paraId="69D7C766" w14:textId="77777777"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 </w:t>
      </w:r>
    </w:p>
    <w:p w14:paraId="160974F1" w14:textId="77777777" w:rsidR="002A5F5B" w:rsidRPr="002A5F5B" w:rsidRDefault="002A5F5B" w:rsidP="002A5F5B">
      <w:pPr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Klauzula informacyjna </w:t>
      </w:r>
    </w:p>
    <w:p w14:paraId="03D7EFB6" w14:textId="77777777" w:rsidR="002A5F5B" w:rsidRPr="002A5F5B" w:rsidRDefault="002A5F5B" w:rsidP="002A5F5B">
      <w:pPr>
        <w:spacing w:after="0" w:line="240" w:lineRule="auto"/>
        <w:ind w:left="714"/>
        <w:rPr>
          <w:rFonts w:ascii="Verdana" w:hAnsi="Verdana" w:cs="Verdana"/>
          <w:sz w:val="16"/>
          <w:szCs w:val="16"/>
          <w:highlight w:val="yellow"/>
        </w:rPr>
      </w:pPr>
    </w:p>
    <w:sectPr w:rsidR="002A5F5B" w:rsidRPr="002A5F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5AF7" w14:textId="77777777" w:rsidR="007D35FC" w:rsidRDefault="007D35FC" w:rsidP="008252BB">
      <w:pPr>
        <w:spacing w:after="0" w:line="240" w:lineRule="auto"/>
      </w:pPr>
      <w:r>
        <w:separator/>
      </w:r>
    </w:p>
  </w:endnote>
  <w:endnote w:type="continuationSeparator" w:id="0">
    <w:p w14:paraId="56450A2E" w14:textId="77777777" w:rsidR="007D35FC" w:rsidRDefault="007D35FC" w:rsidP="0082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BC22" w14:textId="77777777" w:rsidR="007D35FC" w:rsidRDefault="007D35FC" w:rsidP="008252BB">
      <w:pPr>
        <w:spacing w:after="0" w:line="240" w:lineRule="auto"/>
      </w:pPr>
      <w:r>
        <w:separator/>
      </w:r>
    </w:p>
  </w:footnote>
  <w:footnote w:type="continuationSeparator" w:id="0">
    <w:p w14:paraId="1CFD6F37" w14:textId="77777777" w:rsidR="007D35FC" w:rsidRDefault="007D35FC" w:rsidP="0082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4"/>
      <w:gridCol w:w="2551"/>
      <w:gridCol w:w="4575"/>
    </w:tblGrid>
    <w:tr w:rsidR="007D35FC" w:rsidRPr="00710F89" w14:paraId="14F901F3" w14:textId="77777777" w:rsidTr="008252BB">
      <w:trPr>
        <w:trHeight w:val="1020"/>
        <w:jc w:val="center"/>
      </w:trPr>
      <w:tc>
        <w:tcPr>
          <w:tcW w:w="2784" w:type="dxa"/>
          <w:vAlign w:val="center"/>
        </w:tcPr>
        <w:p w14:paraId="0BB6C046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C4ECC8D" wp14:editId="260A2C6B">
                <wp:extent cx="417600" cy="792000"/>
                <wp:effectExtent l="0" t="0" r="1905" b="8255"/>
                <wp:docPr id="1029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>
                          <a:extLst>
                            <a:ext uri="{FF2B5EF4-FFF2-40B4-BE49-F238E27FC236}">
                              <a16:creationId xmlns:a16="http://schemas.microsoft.com/office/drawing/2014/main" id="{00000000-0008-0000-0000-000005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7CFB04D5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6F56CDA0" wp14:editId="701B5B46">
                <wp:extent cx="1026000" cy="540000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djęcie WhatsApp 2024-10-25 o 09.45.57_3a49ac1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Align w:val="center"/>
        </w:tcPr>
        <w:p w14:paraId="44F5638D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8978D9" wp14:editId="08EE16BE">
                <wp:extent cx="1819048" cy="590476"/>
                <wp:effectExtent l="0" t="0" r="0" b="635"/>
                <wp:docPr id="4" name="Obraz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FA9BD-FC22-48FC-97BA-53503178D35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>
                          <a:extLst>
                            <a:ext uri="{FF2B5EF4-FFF2-40B4-BE49-F238E27FC236}">
                              <a16:creationId xmlns:a16="http://schemas.microsoft.com/office/drawing/2014/main" id="{4CEFA9BD-FC22-48FC-97BA-53503178D3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048" cy="59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C8612" w14:textId="77777777" w:rsidR="007D35FC" w:rsidRDefault="007D35FC">
    <w:pPr>
      <w:pStyle w:val="Nagwek"/>
      <w:rPr>
        <w:rFonts w:cstheme="minorHAnsi"/>
        <w:sz w:val="18"/>
        <w:szCs w:val="18"/>
      </w:rPr>
    </w:pPr>
  </w:p>
  <w:p w14:paraId="54401C42" w14:textId="77777777" w:rsidR="007D35FC" w:rsidRDefault="007D35FC" w:rsidP="008252BB">
    <w:pPr>
      <w:pStyle w:val="Nagwek"/>
      <w:jc w:val="center"/>
      <w:rPr>
        <w:rFonts w:cstheme="minorHAnsi"/>
        <w:sz w:val="18"/>
        <w:szCs w:val="18"/>
      </w:rPr>
    </w:pPr>
    <w:r w:rsidRPr="008252BB">
      <w:rPr>
        <w:rFonts w:asciiTheme="minorHAnsi" w:hAnsiTheme="minorHAnsi" w:cstheme="minorHAnsi"/>
        <w:sz w:val="18"/>
        <w:szCs w:val="18"/>
      </w:rPr>
      <w:t>Projekt współfinansowany przez Narodowe Centrum Badań i Rozwoju w ramach 3. konkursu Programu INNOGLOBO</w:t>
    </w:r>
  </w:p>
  <w:p w14:paraId="3A88E0E6" w14:textId="77777777" w:rsidR="007D35FC" w:rsidRPr="008252BB" w:rsidRDefault="007D35FC" w:rsidP="008252BB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B3ECE" wp14:editId="4BD53F20">
              <wp:simplePos x="0" y="0"/>
              <wp:positionH relativeFrom="column">
                <wp:posOffset>214629</wp:posOffset>
              </wp:positionH>
              <wp:positionV relativeFrom="paragraph">
                <wp:posOffset>43815</wp:posOffset>
              </wp:positionV>
              <wp:extent cx="530542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5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CAB00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3.45pt" to="43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1F4"/>
    <w:multiLevelType w:val="hybridMultilevel"/>
    <w:tmpl w:val="AC14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D80"/>
    <w:multiLevelType w:val="multilevel"/>
    <w:tmpl w:val="3E78D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/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B325D"/>
    <w:multiLevelType w:val="multilevel"/>
    <w:tmpl w:val="C74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E5096"/>
    <w:multiLevelType w:val="multilevel"/>
    <w:tmpl w:val="B1D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CF93D03"/>
    <w:multiLevelType w:val="hybridMultilevel"/>
    <w:tmpl w:val="CD9E9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A26E88"/>
    <w:multiLevelType w:val="hybridMultilevel"/>
    <w:tmpl w:val="6FEAF1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B"/>
    <w:rsid w:val="000C2E3E"/>
    <w:rsid w:val="000E4345"/>
    <w:rsid w:val="00225FFC"/>
    <w:rsid w:val="00283698"/>
    <w:rsid w:val="002A5F5B"/>
    <w:rsid w:val="002F2986"/>
    <w:rsid w:val="005F5B36"/>
    <w:rsid w:val="00696B17"/>
    <w:rsid w:val="006E375A"/>
    <w:rsid w:val="007B17C0"/>
    <w:rsid w:val="007D35FC"/>
    <w:rsid w:val="007F0EBF"/>
    <w:rsid w:val="008252BB"/>
    <w:rsid w:val="00826BA5"/>
    <w:rsid w:val="00865AF0"/>
    <w:rsid w:val="00A90DD4"/>
    <w:rsid w:val="00B73BC4"/>
    <w:rsid w:val="00CA487C"/>
    <w:rsid w:val="00E37504"/>
    <w:rsid w:val="00E524FE"/>
    <w:rsid w:val="00F50677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1F70E"/>
  <w15:chartTrackingRefBased/>
  <w15:docId w15:val="{3002916B-FB33-48F8-ADC6-825E54C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67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BB"/>
  </w:style>
  <w:style w:type="paragraph" w:styleId="Stopka">
    <w:name w:val="footer"/>
    <w:basedOn w:val="Normalny"/>
    <w:link w:val="Stopka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BB"/>
  </w:style>
  <w:style w:type="table" w:styleId="Tabela-Siatka">
    <w:name w:val="Table Grid"/>
    <w:basedOn w:val="Standardowy"/>
    <w:uiPriority w:val="59"/>
    <w:rsid w:val="0082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506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5B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662bf-3d07-4789-b30d-758835776687" xsi:nil="true"/>
    <lcf76f155ced4ddcb4097134ff3c332f xmlns="0ae35005-359f-4f48-8410-601fc09b86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041D113AA8F4FA7549DD40FEF0703" ma:contentTypeVersion="17" ma:contentTypeDescription="Utwórz nowy dokument." ma:contentTypeScope="" ma:versionID="cbafe2f73ddda45cb245c94ac523d505">
  <xsd:schema xmlns:xsd="http://www.w3.org/2001/XMLSchema" xmlns:xs="http://www.w3.org/2001/XMLSchema" xmlns:p="http://schemas.microsoft.com/office/2006/metadata/properties" xmlns:ns2="a81662bf-3d07-4789-b30d-758835776687" xmlns:ns3="0ae35005-359f-4f48-8410-601fc09b86e1" targetNamespace="http://schemas.microsoft.com/office/2006/metadata/properties" ma:root="true" ma:fieldsID="8fcc7a9fa56ccb923ab4a935d4550d5a" ns2:_="" ns3:_="">
    <xsd:import namespace="a81662bf-3d07-4789-b30d-758835776687"/>
    <xsd:import namespace="0ae35005-359f-4f48-8410-601fc09b86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662bf-3d07-4789-b30d-75883577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999ad-1a57-4389-8593-3b3a294c0632}" ma:internalName="TaxCatchAll" ma:showField="CatchAllData" ma:web="a81662bf-3d07-4789-b30d-758835776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5005-359f-4f48-8410-601fc09b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14432-1CB9-4500-A92D-79D498FD0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7F58D-E340-4DEF-9C84-2044EE145C1A}">
  <ds:schemaRefs>
    <ds:schemaRef ds:uri="http://schemas.openxmlformats.org/package/2006/metadata/core-properties"/>
    <ds:schemaRef ds:uri="http://purl.org/dc/dcmitype/"/>
    <ds:schemaRef ds:uri="0ae35005-359f-4f48-8410-601fc09b86e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a81662bf-3d07-4789-b30d-75883577668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182C5D-A7D2-4EE9-BC26-AC6012AE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662bf-3d07-4789-b30d-758835776687"/>
    <ds:schemaRef ds:uri="0ae35005-359f-4f48-8410-601fc09b8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Przylucka</dc:creator>
  <cp:keywords/>
  <dc:description/>
  <cp:lastModifiedBy>Joanna Borczyńska</cp:lastModifiedBy>
  <cp:revision>2</cp:revision>
  <dcterms:created xsi:type="dcterms:W3CDTF">2025-07-04T07:12:00Z</dcterms:created>
  <dcterms:modified xsi:type="dcterms:W3CDTF">2025-07-04T07:12:00Z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0x01010013F041D113AA8F4FA7549DD40FEF0703</vt:lpwstr>
  </property>
</Properties>
</file>